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132A" w14:textId="39D241E0" w:rsidR="006703A3" w:rsidRDefault="00EA6169">
      <w:pPr>
        <w:pStyle w:val="TextBody"/>
        <w:suppressAutoHyphens w:val="0"/>
        <w:spacing w:line="240" w:lineRule="auto"/>
        <w:jc w:val="right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 xml:space="preserve"> </w:t>
      </w:r>
    </w:p>
    <w:p w14:paraId="3B12F685" w14:textId="77777777" w:rsidR="006703A3" w:rsidRDefault="006703A3">
      <w:pPr>
        <w:pStyle w:val="TextBody"/>
        <w:suppressAutoHyphens w:val="0"/>
        <w:spacing w:line="240" w:lineRule="auto"/>
        <w:jc w:val="right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Приложение № 1</w:t>
      </w:r>
    </w:p>
    <w:p w14:paraId="618811FF" w14:textId="77777777" w:rsidR="006703A3" w:rsidRDefault="006703A3">
      <w:pPr>
        <w:pStyle w:val="af4"/>
        <w:jc w:val="right"/>
        <w:rPr>
          <w:rFonts w:ascii="Calibri Light" w:hAnsi="Calibri Light"/>
          <w:sz w:val="20"/>
          <w:szCs w:val="20"/>
          <w:lang w:eastAsia="ar-SA"/>
        </w:rPr>
      </w:pPr>
      <w:r>
        <w:rPr>
          <w:rFonts w:ascii="Calibri Light" w:hAnsi="Calibri Light"/>
          <w:sz w:val="20"/>
          <w:szCs w:val="20"/>
          <w:lang w:eastAsia="ar-SA"/>
        </w:rPr>
        <w:t xml:space="preserve">К договору об информационно-технологическом взаимодействии </w:t>
      </w:r>
    </w:p>
    <w:p w14:paraId="3C2760FE" w14:textId="77777777" w:rsidR="006703A3" w:rsidRDefault="006703A3">
      <w:pPr>
        <w:pStyle w:val="af4"/>
        <w:jc w:val="right"/>
        <w:rPr>
          <w:rFonts w:ascii="Calibri Light" w:hAnsi="Calibri Light"/>
          <w:lang w:eastAsia="ar-SA"/>
        </w:rPr>
      </w:pPr>
      <w:r>
        <w:rPr>
          <w:rFonts w:ascii="Calibri Light" w:hAnsi="Calibri Light"/>
          <w:lang w:eastAsia="ar-SA"/>
        </w:rPr>
        <w:t xml:space="preserve">при осуществлении переводов физических лиц без открытия счета </w:t>
      </w:r>
    </w:p>
    <w:p w14:paraId="4DC0C5B1" w14:textId="77777777" w:rsidR="006703A3" w:rsidRDefault="006703A3">
      <w:pPr>
        <w:pStyle w:val="af4"/>
        <w:jc w:val="right"/>
        <w:rPr>
          <w:rFonts w:ascii="Calibri Light" w:hAnsi="Calibri Light"/>
          <w:lang w:eastAsia="ar-SA"/>
        </w:rPr>
      </w:pPr>
    </w:p>
    <w:p w14:paraId="776CF3D6" w14:textId="77777777" w:rsidR="006703A3" w:rsidRDefault="006703A3">
      <w:pPr>
        <w:jc w:val="center"/>
        <w:rPr>
          <w:b/>
          <w:sz w:val="28"/>
        </w:rPr>
      </w:pPr>
      <w:r>
        <w:rPr>
          <w:b/>
          <w:sz w:val="28"/>
        </w:rPr>
        <w:t>Анкета Клиента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856"/>
      </w:tblGrid>
      <w:tr w:rsidR="006703A3" w:rsidRPr="001F28B4" w14:paraId="28285A5B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29D33F19" w14:textId="77777777" w:rsidR="006703A3" w:rsidRPr="001F28B4" w:rsidRDefault="006703A3" w:rsidP="001F28B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F28B4">
              <w:rPr>
                <w:b/>
                <w:color w:val="000000"/>
                <w:sz w:val="24"/>
                <w:szCs w:val="24"/>
              </w:rPr>
              <w:t>Наименование предприятия</w:t>
            </w:r>
          </w:p>
        </w:tc>
      </w:tr>
      <w:tr w:rsidR="006703A3" w:rsidRPr="001F28B4" w14:paraId="2DBFAC5F" w14:textId="77777777" w:rsidTr="001F28B4">
        <w:trPr>
          <w:jc w:val="center"/>
        </w:trPr>
        <w:tc>
          <w:tcPr>
            <w:tcW w:w="2181" w:type="pct"/>
          </w:tcPr>
          <w:p w14:paraId="2F1F1858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Полное юридическое наименование</w:t>
            </w:r>
          </w:p>
        </w:tc>
        <w:tc>
          <w:tcPr>
            <w:tcW w:w="2819" w:type="pct"/>
          </w:tcPr>
          <w:p w14:paraId="56F5C627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09C29D19" w14:textId="77777777" w:rsidTr="001F28B4">
        <w:trPr>
          <w:jc w:val="center"/>
        </w:trPr>
        <w:tc>
          <w:tcPr>
            <w:tcW w:w="2181" w:type="pct"/>
          </w:tcPr>
          <w:p w14:paraId="2D448910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819" w:type="pct"/>
          </w:tcPr>
          <w:p w14:paraId="394AE867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5E89AE6B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0A118E38" w14:textId="77777777" w:rsidR="006703A3" w:rsidRPr="001F28B4" w:rsidRDefault="006703A3" w:rsidP="001F28B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F28B4">
              <w:rPr>
                <w:b/>
                <w:color w:val="000000"/>
                <w:sz w:val="24"/>
                <w:szCs w:val="24"/>
              </w:rPr>
              <w:t xml:space="preserve">Сведения о предприятии </w:t>
            </w:r>
          </w:p>
        </w:tc>
      </w:tr>
      <w:tr w:rsidR="006703A3" w:rsidRPr="001F28B4" w14:paraId="75223252" w14:textId="77777777" w:rsidTr="001F28B4">
        <w:trPr>
          <w:jc w:val="center"/>
        </w:trPr>
        <w:tc>
          <w:tcPr>
            <w:tcW w:w="2181" w:type="pct"/>
          </w:tcPr>
          <w:p w14:paraId="62F521ED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819" w:type="pct"/>
          </w:tcPr>
          <w:p w14:paraId="71235FE1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434282DC" w14:textId="77777777" w:rsidTr="001F28B4">
        <w:trPr>
          <w:jc w:val="center"/>
        </w:trPr>
        <w:tc>
          <w:tcPr>
            <w:tcW w:w="2181" w:type="pct"/>
          </w:tcPr>
          <w:p w14:paraId="3BF17018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819" w:type="pct"/>
          </w:tcPr>
          <w:p w14:paraId="38662FBF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53921F63" w14:textId="77777777" w:rsidTr="001F28B4">
        <w:trPr>
          <w:jc w:val="center"/>
        </w:trPr>
        <w:tc>
          <w:tcPr>
            <w:tcW w:w="2181" w:type="pct"/>
          </w:tcPr>
          <w:p w14:paraId="69A30EE8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819" w:type="pct"/>
          </w:tcPr>
          <w:p w14:paraId="2F7FC415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4842069A" w14:textId="77777777" w:rsidTr="001F28B4">
        <w:trPr>
          <w:jc w:val="center"/>
        </w:trPr>
        <w:tc>
          <w:tcPr>
            <w:tcW w:w="2181" w:type="pct"/>
          </w:tcPr>
          <w:p w14:paraId="27CAF6ED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819" w:type="pct"/>
          </w:tcPr>
          <w:p w14:paraId="306FB365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228A6592" w14:textId="77777777" w:rsidTr="001F28B4">
        <w:trPr>
          <w:jc w:val="center"/>
        </w:trPr>
        <w:tc>
          <w:tcPr>
            <w:tcW w:w="2181" w:type="pct"/>
          </w:tcPr>
          <w:p w14:paraId="280424C7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2819" w:type="pct"/>
          </w:tcPr>
          <w:p w14:paraId="4203B02C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491EA6DC" w14:textId="77777777" w:rsidTr="001F28B4">
        <w:trPr>
          <w:jc w:val="center"/>
        </w:trPr>
        <w:tc>
          <w:tcPr>
            <w:tcW w:w="2181" w:type="pct"/>
          </w:tcPr>
          <w:p w14:paraId="326766DC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819" w:type="pct"/>
          </w:tcPr>
          <w:p w14:paraId="43E1D113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7B7E8D92" w14:textId="77777777" w:rsidTr="001F28B4">
        <w:trPr>
          <w:jc w:val="center"/>
        </w:trPr>
        <w:tc>
          <w:tcPr>
            <w:tcW w:w="2181" w:type="pct"/>
          </w:tcPr>
          <w:p w14:paraId="37F42169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819" w:type="pct"/>
          </w:tcPr>
          <w:p w14:paraId="2BB28AAB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440A1037" w14:textId="77777777" w:rsidTr="001F28B4">
        <w:trPr>
          <w:jc w:val="center"/>
        </w:trPr>
        <w:tc>
          <w:tcPr>
            <w:tcW w:w="2181" w:type="pct"/>
          </w:tcPr>
          <w:p w14:paraId="410A16DF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819" w:type="pct"/>
          </w:tcPr>
          <w:p w14:paraId="3B1C342A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6667B459" w14:textId="77777777" w:rsidTr="001F28B4">
        <w:trPr>
          <w:jc w:val="center"/>
        </w:trPr>
        <w:tc>
          <w:tcPr>
            <w:tcW w:w="2181" w:type="pct"/>
          </w:tcPr>
          <w:p w14:paraId="511CE978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2819" w:type="pct"/>
          </w:tcPr>
          <w:p w14:paraId="5D35721D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4AE28A5C" w14:textId="77777777" w:rsidTr="001F28B4">
        <w:trPr>
          <w:jc w:val="center"/>
        </w:trPr>
        <w:tc>
          <w:tcPr>
            <w:tcW w:w="2181" w:type="pct"/>
          </w:tcPr>
          <w:p w14:paraId="337EB72A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19" w:type="pct"/>
          </w:tcPr>
          <w:p w14:paraId="1F459143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72CF7F32" w14:textId="77777777" w:rsidTr="001F28B4">
        <w:trPr>
          <w:jc w:val="center"/>
        </w:trPr>
        <w:tc>
          <w:tcPr>
            <w:tcW w:w="2181" w:type="pct"/>
          </w:tcPr>
          <w:p w14:paraId="6FE2CF26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  <w:tc>
          <w:tcPr>
            <w:tcW w:w="2819" w:type="pct"/>
          </w:tcPr>
          <w:p w14:paraId="6B31DBF0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03A3" w:rsidRPr="001F28B4" w14:paraId="2DB8E023" w14:textId="77777777" w:rsidTr="001F28B4">
        <w:trPr>
          <w:jc w:val="center"/>
        </w:trPr>
        <w:tc>
          <w:tcPr>
            <w:tcW w:w="2181" w:type="pct"/>
          </w:tcPr>
          <w:p w14:paraId="1D4F887E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Сведения об учредителях:</w:t>
            </w:r>
          </w:p>
          <w:p w14:paraId="0F340FD6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-физ.лицах: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  <w:p w14:paraId="5B5031D9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pct"/>
          </w:tcPr>
          <w:p w14:paraId="2E953902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703A3" w:rsidRPr="001F28B4" w14:paraId="23093A0E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287B7376" w14:textId="77777777" w:rsidR="006703A3" w:rsidRPr="001F28B4" w:rsidRDefault="006703A3" w:rsidP="001F28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1F28B4">
              <w:rPr>
                <w:b/>
                <w:color w:val="000000"/>
                <w:sz w:val="23"/>
                <w:szCs w:val="23"/>
              </w:rPr>
              <w:lastRenderedPageBreak/>
              <w:t>Сведения о руководителе предприятия</w:t>
            </w:r>
          </w:p>
        </w:tc>
      </w:tr>
      <w:tr w:rsidR="006703A3" w:rsidRPr="001F28B4" w14:paraId="40A9A789" w14:textId="77777777" w:rsidTr="001F28B4">
        <w:trPr>
          <w:jc w:val="center"/>
        </w:trPr>
        <w:tc>
          <w:tcPr>
            <w:tcW w:w="2181" w:type="pct"/>
          </w:tcPr>
          <w:p w14:paraId="3404E9CD" w14:textId="77777777" w:rsidR="006703A3" w:rsidRPr="00946347" w:rsidRDefault="006703A3" w:rsidP="001F28B4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46347">
              <w:rPr>
                <w:rFonts w:asciiTheme="minorHAnsi" w:hAnsiTheme="minorHAnsi"/>
                <w:color w:val="000000"/>
                <w:sz w:val="23"/>
                <w:szCs w:val="23"/>
              </w:rPr>
              <w:t>ФИО (полностью)</w:t>
            </w:r>
          </w:p>
        </w:tc>
        <w:tc>
          <w:tcPr>
            <w:tcW w:w="2819" w:type="pct"/>
          </w:tcPr>
          <w:p w14:paraId="3B8A3896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946347" w:rsidRPr="001F28B4" w14:paraId="7267C474" w14:textId="77777777" w:rsidTr="001F28B4">
        <w:trPr>
          <w:jc w:val="center"/>
        </w:trPr>
        <w:tc>
          <w:tcPr>
            <w:tcW w:w="2181" w:type="pct"/>
          </w:tcPr>
          <w:p w14:paraId="4B576F46" w14:textId="11E89DD7" w:rsidR="00946347" w:rsidRPr="00946347" w:rsidRDefault="00946347" w:rsidP="001F28B4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  <w:highlight w:val="yellow"/>
              </w:rPr>
            </w:pPr>
            <w:r w:rsidRPr="00DD745F">
              <w:rPr>
                <w:rFonts w:asciiTheme="minorHAnsi" w:hAnsiTheme="minorHAns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2819" w:type="pct"/>
          </w:tcPr>
          <w:p w14:paraId="7454C072" w14:textId="77777777" w:rsidR="00946347" w:rsidRPr="00946347" w:rsidRDefault="00946347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946347" w:rsidRPr="001F28B4" w14:paraId="294F1BE4" w14:textId="77777777" w:rsidTr="001F28B4">
        <w:trPr>
          <w:jc w:val="center"/>
        </w:trPr>
        <w:tc>
          <w:tcPr>
            <w:tcW w:w="2181" w:type="pct"/>
          </w:tcPr>
          <w:p w14:paraId="2358BE93" w14:textId="23FBF2C9" w:rsidR="00946347" w:rsidRPr="00946347" w:rsidRDefault="00946347" w:rsidP="001F28B4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  <w:highlight w:val="yellow"/>
              </w:rPr>
            </w:pPr>
            <w:r w:rsidRPr="00DD745F">
              <w:rPr>
                <w:rFonts w:asciiTheme="minorHAnsi" w:hAnsiTheme="minorHAnsi"/>
                <w:color w:val="000000"/>
                <w:sz w:val="23"/>
                <w:szCs w:val="23"/>
              </w:rPr>
              <w:t>Действует на основании</w:t>
            </w:r>
          </w:p>
        </w:tc>
        <w:tc>
          <w:tcPr>
            <w:tcW w:w="2819" w:type="pct"/>
          </w:tcPr>
          <w:p w14:paraId="1E93DB41" w14:textId="77777777" w:rsidR="00946347" w:rsidRPr="00946347" w:rsidRDefault="00946347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6703A3" w:rsidRPr="001F28B4" w14:paraId="5B1AF448" w14:textId="77777777" w:rsidTr="001F28B4">
        <w:trPr>
          <w:jc w:val="center"/>
        </w:trPr>
        <w:tc>
          <w:tcPr>
            <w:tcW w:w="2181" w:type="pct"/>
          </w:tcPr>
          <w:p w14:paraId="478D12D4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Дата и место рождения</w:t>
            </w:r>
          </w:p>
        </w:tc>
        <w:tc>
          <w:tcPr>
            <w:tcW w:w="2819" w:type="pct"/>
          </w:tcPr>
          <w:p w14:paraId="0A18239D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5762E2A9" w14:textId="77777777" w:rsidTr="001F28B4">
        <w:trPr>
          <w:jc w:val="center"/>
        </w:trPr>
        <w:tc>
          <w:tcPr>
            <w:tcW w:w="2181" w:type="pct"/>
          </w:tcPr>
          <w:p w14:paraId="341A5B7A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Вид документа, удостоверяющего личность</w:t>
            </w:r>
          </w:p>
        </w:tc>
        <w:tc>
          <w:tcPr>
            <w:tcW w:w="2819" w:type="pct"/>
          </w:tcPr>
          <w:p w14:paraId="723431AE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0B043DA6" w14:textId="77777777" w:rsidTr="001F28B4">
        <w:trPr>
          <w:jc w:val="center"/>
        </w:trPr>
        <w:tc>
          <w:tcPr>
            <w:tcW w:w="2181" w:type="pct"/>
          </w:tcPr>
          <w:p w14:paraId="079E5061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Серия и номер</w:t>
            </w:r>
          </w:p>
        </w:tc>
        <w:tc>
          <w:tcPr>
            <w:tcW w:w="2819" w:type="pct"/>
          </w:tcPr>
          <w:p w14:paraId="5F7E4AB0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4EB7DA23" w14:textId="77777777" w:rsidTr="001F28B4">
        <w:trPr>
          <w:jc w:val="center"/>
        </w:trPr>
        <w:tc>
          <w:tcPr>
            <w:tcW w:w="2181" w:type="pct"/>
          </w:tcPr>
          <w:p w14:paraId="3CBDB883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Дата выдачи</w:t>
            </w:r>
          </w:p>
        </w:tc>
        <w:tc>
          <w:tcPr>
            <w:tcW w:w="2819" w:type="pct"/>
          </w:tcPr>
          <w:p w14:paraId="555C3DB3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68D1B4A4" w14:textId="77777777" w:rsidTr="001F28B4">
        <w:trPr>
          <w:jc w:val="center"/>
        </w:trPr>
        <w:tc>
          <w:tcPr>
            <w:tcW w:w="2181" w:type="pct"/>
          </w:tcPr>
          <w:p w14:paraId="7E384FF2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Орган, выдавший документ и код подразделения</w:t>
            </w:r>
          </w:p>
        </w:tc>
        <w:tc>
          <w:tcPr>
            <w:tcW w:w="2819" w:type="pct"/>
          </w:tcPr>
          <w:p w14:paraId="515FF1F2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2C18B423" w14:textId="77777777" w:rsidTr="001F28B4">
        <w:trPr>
          <w:jc w:val="center"/>
        </w:trPr>
        <w:tc>
          <w:tcPr>
            <w:tcW w:w="2181" w:type="pct"/>
          </w:tcPr>
          <w:p w14:paraId="500BEEB7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Адрес регистрации и места жительства</w:t>
            </w:r>
          </w:p>
        </w:tc>
        <w:tc>
          <w:tcPr>
            <w:tcW w:w="2819" w:type="pct"/>
          </w:tcPr>
          <w:p w14:paraId="74D1B4F9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3C01997B" w14:textId="77777777" w:rsidTr="001F28B4">
        <w:trPr>
          <w:jc w:val="center"/>
        </w:trPr>
        <w:tc>
          <w:tcPr>
            <w:tcW w:w="2181" w:type="pct"/>
          </w:tcPr>
          <w:p w14:paraId="4AC369F9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Контактный телефон</w:t>
            </w:r>
          </w:p>
        </w:tc>
        <w:tc>
          <w:tcPr>
            <w:tcW w:w="2819" w:type="pct"/>
          </w:tcPr>
          <w:p w14:paraId="45C54555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3741BBAB" w14:textId="77777777" w:rsidTr="001F28B4">
        <w:trPr>
          <w:jc w:val="center"/>
        </w:trPr>
        <w:tc>
          <w:tcPr>
            <w:tcW w:w="2181" w:type="pct"/>
          </w:tcPr>
          <w:p w14:paraId="2469E817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  <w:lang w:val="en-US"/>
              </w:rPr>
              <w:t xml:space="preserve">E-mail </w:t>
            </w:r>
            <w:r w:rsidRPr="001F28B4">
              <w:rPr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819" w:type="pct"/>
          </w:tcPr>
          <w:p w14:paraId="0DF97D1F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1D39B221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6FC96BCE" w14:textId="77777777" w:rsidR="006703A3" w:rsidRPr="001F28B4" w:rsidRDefault="006703A3" w:rsidP="001F28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1F28B4">
              <w:rPr>
                <w:b/>
                <w:color w:val="000000"/>
                <w:sz w:val="23"/>
                <w:szCs w:val="23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6703A3" w:rsidRPr="001F28B4" w14:paraId="129DF18F" w14:textId="77777777" w:rsidTr="001F28B4">
        <w:trPr>
          <w:jc w:val="center"/>
        </w:trPr>
        <w:tc>
          <w:tcPr>
            <w:tcW w:w="2181" w:type="pct"/>
          </w:tcPr>
          <w:p w14:paraId="49734BDE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Вид</w:t>
            </w:r>
          </w:p>
        </w:tc>
        <w:tc>
          <w:tcPr>
            <w:tcW w:w="2819" w:type="pct"/>
          </w:tcPr>
          <w:p w14:paraId="6732601C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322D5EAA" w14:textId="77777777" w:rsidTr="001F28B4">
        <w:trPr>
          <w:jc w:val="center"/>
        </w:trPr>
        <w:tc>
          <w:tcPr>
            <w:tcW w:w="2181" w:type="pct"/>
          </w:tcPr>
          <w:p w14:paraId="5048B731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Номер</w:t>
            </w:r>
          </w:p>
        </w:tc>
        <w:tc>
          <w:tcPr>
            <w:tcW w:w="2819" w:type="pct"/>
          </w:tcPr>
          <w:p w14:paraId="10A8AE24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62900FF7" w14:textId="77777777" w:rsidTr="001F28B4">
        <w:trPr>
          <w:jc w:val="center"/>
        </w:trPr>
        <w:tc>
          <w:tcPr>
            <w:tcW w:w="2181" w:type="pct"/>
          </w:tcPr>
          <w:p w14:paraId="11957375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Дата выдачи</w:t>
            </w:r>
          </w:p>
        </w:tc>
        <w:tc>
          <w:tcPr>
            <w:tcW w:w="2819" w:type="pct"/>
          </w:tcPr>
          <w:p w14:paraId="2D7AFEDC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38467552" w14:textId="77777777" w:rsidTr="001F28B4">
        <w:trPr>
          <w:jc w:val="center"/>
        </w:trPr>
        <w:tc>
          <w:tcPr>
            <w:tcW w:w="2181" w:type="pct"/>
          </w:tcPr>
          <w:p w14:paraId="4BC172F6" w14:textId="77777777" w:rsidR="006703A3" w:rsidRPr="001F28B4" w:rsidRDefault="006703A3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Срок действия</w:t>
            </w:r>
          </w:p>
        </w:tc>
        <w:tc>
          <w:tcPr>
            <w:tcW w:w="2819" w:type="pct"/>
          </w:tcPr>
          <w:p w14:paraId="57642759" w14:textId="77777777" w:rsidR="006703A3" w:rsidRPr="001F28B4" w:rsidRDefault="006703A3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703A3" w:rsidRPr="001F28B4" w14:paraId="1B14BA3B" w14:textId="77777777" w:rsidTr="001F28B4">
        <w:trPr>
          <w:jc w:val="center"/>
        </w:trPr>
        <w:tc>
          <w:tcPr>
            <w:tcW w:w="2181" w:type="pct"/>
          </w:tcPr>
          <w:p w14:paraId="020FAB87" w14:textId="77777777" w:rsidR="006703A3" w:rsidRPr="007D67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7D67B4">
              <w:rPr>
                <w:color w:val="000000"/>
                <w:sz w:val="23"/>
                <w:szCs w:val="23"/>
              </w:rPr>
              <w:t>Кем выдана</w:t>
            </w:r>
          </w:p>
        </w:tc>
        <w:tc>
          <w:tcPr>
            <w:tcW w:w="2819" w:type="pct"/>
          </w:tcPr>
          <w:p w14:paraId="2E33FA43" w14:textId="77777777" w:rsidR="007D67B4" w:rsidRPr="001F28B4" w:rsidRDefault="007D67B4" w:rsidP="007D67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4C5CA1E2" w14:textId="77777777" w:rsidTr="001F28B4">
        <w:trPr>
          <w:jc w:val="center"/>
        </w:trPr>
        <w:tc>
          <w:tcPr>
            <w:tcW w:w="2181" w:type="pct"/>
          </w:tcPr>
          <w:p w14:paraId="05392468" w14:textId="77777777" w:rsidR="007D67B4" w:rsidRPr="001F28B4" w:rsidRDefault="007D67B4" w:rsidP="00EA6169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Перечень лицензируемой деятельности</w:t>
            </w:r>
          </w:p>
        </w:tc>
        <w:tc>
          <w:tcPr>
            <w:tcW w:w="2819" w:type="pct"/>
          </w:tcPr>
          <w:p w14:paraId="7C365B61" w14:textId="77777777" w:rsidR="007D67B4" w:rsidRPr="001F28B4" w:rsidRDefault="007D67B4" w:rsidP="007D67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5F0DA8B0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18BB2881" w14:textId="77777777" w:rsidR="007D67B4" w:rsidRPr="001F28B4" w:rsidRDefault="007D67B4" w:rsidP="00894919">
            <w:pPr>
              <w:tabs>
                <w:tab w:val="left" w:pos="3571"/>
              </w:tabs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1F28B4">
              <w:rPr>
                <w:b/>
                <w:color w:val="000000"/>
                <w:sz w:val="23"/>
                <w:szCs w:val="23"/>
              </w:rPr>
              <w:t>Данные интернет-сайта</w:t>
            </w:r>
            <w:r>
              <w:rPr>
                <w:b/>
                <w:color w:val="000000"/>
                <w:sz w:val="23"/>
                <w:szCs w:val="23"/>
              </w:rPr>
              <w:tab/>
            </w:r>
          </w:p>
        </w:tc>
      </w:tr>
      <w:tr w:rsidR="007D67B4" w:rsidRPr="001F28B4" w14:paraId="05CBD734" w14:textId="77777777" w:rsidTr="001F28B4">
        <w:trPr>
          <w:jc w:val="center"/>
        </w:trPr>
        <w:tc>
          <w:tcPr>
            <w:tcW w:w="2181" w:type="pct"/>
          </w:tcPr>
          <w:p w14:paraId="2A0D6140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Адрес (</w:t>
            </w:r>
            <w:r w:rsidRPr="001F28B4">
              <w:rPr>
                <w:color w:val="000000"/>
                <w:sz w:val="23"/>
                <w:szCs w:val="23"/>
                <w:lang w:val="en-US"/>
              </w:rPr>
              <w:t xml:space="preserve">URL) </w:t>
            </w:r>
            <w:r w:rsidRPr="001F28B4">
              <w:rPr>
                <w:color w:val="000000"/>
                <w:sz w:val="23"/>
                <w:szCs w:val="23"/>
              </w:rPr>
              <w:t>интернет-сайта</w:t>
            </w:r>
          </w:p>
        </w:tc>
        <w:tc>
          <w:tcPr>
            <w:tcW w:w="2819" w:type="pct"/>
          </w:tcPr>
          <w:p w14:paraId="5E588AA5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0BF7C305" w14:textId="77777777" w:rsidTr="00894919">
        <w:trPr>
          <w:jc w:val="center"/>
        </w:trPr>
        <w:tc>
          <w:tcPr>
            <w:tcW w:w="2181" w:type="pct"/>
            <w:tcBorders>
              <w:bottom w:val="single" w:sz="4" w:space="0" w:color="auto"/>
            </w:tcBorders>
          </w:tcPr>
          <w:p w14:paraId="780B91A5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Основные виды деятельности</w:t>
            </w: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14:paraId="6EDF6A23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894919" w14:paraId="3AD3F932" w14:textId="77777777" w:rsidTr="00F45EBA">
        <w:trPr>
          <w:jc w:val="center"/>
        </w:trPr>
        <w:tc>
          <w:tcPr>
            <w:tcW w:w="5000" w:type="pct"/>
            <w:gridSpan w:val="2"/>
            <w:shd w:val="clear" w:color="auto" w:fill="DBE5F1"/>
          </w:tcPr>
          <w:p w14:paraId="3B01457F" w14:textId="77777777" w:rsidR="007D67B4" w:rsidRPr="00894919" w:rsidRDefault="007D67B4" w:rsidP="00894919">
            <w:pPr>
              <w:tabs>
                <w:tab w:val="left" w:pos="2845"/>
              </w:tabs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894919">
              <w:rPr>
                <w:b/>
                <w:color w:val="000000"/>
                <w:sz w:val="23"/>
                <w:szCs w:val="23"/>
              </w:rPr>
              <w:t>Данные по обороту*</w:t>
            </w:r>
          </w:p>
        </w:tc>
      </w:tr>
      <w:tr w:rsidR="007D67B4" w:rsidRPr="00894919" w14:paraId="1FF04B51" w14:textId="77777777" w:rsidTr="00894919">
        <w:trPr>
          <w:jc w:val="center"/>
        </w:trPr>
        <w:tc>
          <w:tcPr>
            <w:tcW w:w="2181" w:type="pct"/>
            <w:shd w:val="clear" w:color="auto" w:fill="auto"/>
          </w:tcPr>
          <w:p w14:paraId="710BC7C1" w14:textId="77777777" w:rsidR="007D67B4" w:rsidRPr="00894919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894919">
              <w:rPr>
                <w:color w:val="000000"/>
                <w:sz w:val="23"/>
                <w:szCs w:val="23"/>
              </w:rPr>
              <w:t>Предполагаемый среднемесячный оборот через CloudPayments (в руб.) </w:t>
            </w:r>
          </w:p>
        </w:tc>
        <w:tc>
          <w:tcPr>
            <w:tcW w:w="2819" w:type="pct"/>
            <w:shd w:val="clear" w:color="auto" w:fill="auto"/>
          </w:tcPr>
          <w:p w14:paraId="6BFB3A16" w14:textId="77777777" w:rsidR="007D67B4" w:rsidRPr="00894919" w:rsidRDefault="007D67B4" w:rsidP="001F28B4">
            <w:pPr>
              <w:spacing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7D67B4" w:rsidRPr="00B81A70" w14:paraId="69D3995E" w14:textId="77777777" w:rsidTr="00894919">
        <w:trPr>
          <w:jc w:val="center"/>
        </w:trPr>
        <w:tc>
          <w:tcPr>
            <w:tcW w:w="2181" w:type="pct"/>
            <w:shd w:val="clear" w:color="auto" w:fill="auto"/>
          </w:tcPr>
          <w:p w14:paraId="60861680" w14:textId="77777777" w:rsidR="007D67B4" w:rsidRPr="00ED6A13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894919">
              <w:rPr>
                <w:color w:val="000000"/>
                <w:sz w:val="23"/>
                <w:szCs w:val="23"/>
              </w:rPr>
              <w:t>Предполагаемый среднегодовой оборот через CloudPayments (в руб.)</w:t>
            </w:r>
          </w:p>
        </w:tc>
        <w:tc>
          <w:tcPr>
            <w:tcW w:w="2819" w:type="pct"/>
            <w:shd w:val="clear" w:color="auto" w:fill="auto"/>
          </w:tcPr>
          <w:p w14:paraId="131A0F8F" w14:textId="77777777" w:rsidR="007D67B4" w:rsidRPr="00B81A70" w:rsidRDefault="007D67B4" w:rsidP="001F28B4">
            <w:pPr>
              <w:spacing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7D67B4" w:rsidRPr="001F28B4" w14:paraId="6E02DC3D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75AFA2BB" w14:textId="77777777" w:rsidR="007D67B4" w:rsidRPr="001F28B4" w:rsidRDefault="007D67B4" w:rsidP="001F28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1F28B4">
              <w:rPr>
                <w:b/>
                <w:color w:val="000000"/>
                <w:sz w:val="23"/>
                <w:szCs w:val="23"/>
              </w:rPr>
              <w:t>Контактное лицо</w:t>
            </w:r>
          </w:p>
        </w:tc>
      </w:tr>
      <w:tr w:rsidR="007D67B4" w:rsidRPr="001F28B4" w14:paraId="5EF8F393" w14:textId="77777777" w:rsidTr="001F28B4">
        <w:trPr>
          <w:jc w:val="center"/>
        </w:trPr>
        <w:tc>
          <w:tcPr>
            <w:tcW w:w="2181" w:type="pct"/>
          </w:tcPr>
          <w:p w14:paraId="7EC7F72F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lastRenderedPageBreak/>
              <w:t>ФИО</w:t>
            </w:r>
          </w:p>
        </w:tc>
        <w:tc>
          <w:tcPr>
            <w:tcW w:w="2819" w:type="pct"/>
          </w:tcPr>
          <w:p w14:paraId="5862BCFC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6882BE1C" w14:textId="77777777" w:rsidTr="001F28B4">
        <w:trPr>
          <w:jc w:val="center"/>
        </w:trPr>
        <w:tc>
          <w:tcPr>
            <w:tcW w:w="2181" w:type="pct"/>
          </w:tcPr>
          <w:p w14:paraId="0FA53B0D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2819" w:type="pct"/>
          </w:tcPr>
          <w:p w14:paraId="50D723BC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37375812" w14:textId="77777777" w:rsidTr="001F28B4">
        <w:trPr>
          <w:jc w:val="center"/>
        </w:trPr>
        <w:tc>
          <w:tcPr>
            <w:tcW w:w="2181" w:type="pct"/>
          </w:tcPr>
          <w:p w14:paraId="7AC417B4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  <w:lang w:val="en-US"/>
              </w:rPr>
              <w:t xml:space="preserve">E-mail </w:t>
            </w:r>
            <w:r w:rsidRPr="001F28B4">
              <w:rPr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819" w:type="pct"/>
          </w:tcPr>
          <w:p w14:paraId="4FCE44EF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1BD2FBF9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613A7CCF" w14:textId="77777777" w:rsidR="007D67B4" w:rsidRPr="001F28B4" w:rsidRDefault="007D67B4" w:rsidP="001F28B4">
            <w:pPr>
              <w:spacing w:line="240" w:lineRule="auto"/>
              <w:rPr>
                <w:b/>
                <w:color w:val="000000"/>
                <w:sz w:val="23"/>
                <w:szCs w:val="23"/>
              </w:rPr>
            </w:pPr>
            <w:r w:rsidRPr="001F28B4">
              <w:rPr>
                <w:b/>
                <w:color w:val="000000"/>
                <w:sz w:val="23"/>
                <w:szCs w:val="23"/>
              </w:rPr>
              <w:t>Сотрудник технической поддержки</w:t>
            </w:r>
          </w:p>
        </w:tc>
      </w:tr>
      <w:tr w:rsidR="007D67B4" w:rsidRPr="001F28B4" w14:paraId="4388709F" w14:textId="77777777" w:rsidTr="001F28B4">
        <w:trPr>
          <w:jc w:val="center"/>
        </w:trPr>
        <w:tc>
          <w:tcPr>
            <w:tcW w:w="2181" w:type="pct"/>
          </w:tcPr>
          <w:p w14:paraId="08195315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2819" w:type="pct"/>
          </w:tcPr>
          <w:p w14:paraId="4E94F504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7EE7BF20" w14:textId="77777777" w:rsidTr="001F28B4">
        <w:trPr>
          <w:jc w:val="center"/>
        </w:trPr>
        <w:tc>
          <w:tcPr>
            <w:tcW w:w="2181" w:type="pct"/>
          </w:tcPr>
          <w:p w14:paraId="64555941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2819" w:type="pct"/>
          </w:tcPr>
          <w:p w14:paraId="394DF61E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42A74BBE" w14:textId="77777777" w:rsidTr="001F28B4">
        <w:trPr>
          <w:jc w:val="center"/>
        </w:trPr>
        <w:tc>
          <w:tcPr>
            <w:tcW w:w="2181" w:type="pct"/>
          </w:tcPr>
          <w:p w14:paraId="1B9C33DA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F28B4">
              <w:rPr>
                <w:color w:val="000000"/>
                <w:sz w:val="23"/>
                <w:szCs w:val="23"/>
                <w:lang w:val="en-US"/>
              </w:rPr>
              <w:t xml:space="preserve">E-mail </w:t>
            </w:r>
            <w:r w:rsidRPr="001F28B4">
              <w:rPr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819" w:type="pct"/>
          </w:tcPr>
          <w:p w14:paraId="527DE42C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D67B4" w:rsidRPr="001F28B4" w14:paraId="68DED3E7" w14:textId="77777777" w:rsidTr="001F28B4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14:paraId="2711971C" w14:textId="77777777" w:rsidR="007D67B4" w:rsidRPr="001F28B4" w:rsidRDefault="007D67B4" w:rsidP="001F28B4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F28B4">
              <w:rPr>
                <w:b/>
                <w:color w:val="000000"/>
                <w:sz w:val="24"/>
                <w:szCs w:val="24"/>
              </w:rPr>
              <w:t>Банковские реквизиты (для перевода)</w:t>
            </w:r>
          </w:p>
        </w:tc>
      </w:tr>
      <w:tr w:rsidR="007D67B4" w:rsidRPr="001F28B4" w14:paraId="497732F4" w14:textId="77777777" w:rsidTr="001F28B4">
        <w:trPr>
          <w:jc w:val="center"/>
        </w:trPr>
        <w:tc>
          <w:tcPr>
            <w:tcW w:w="2181" w:type="pct"/>
          </w:tcPr>
          <w:p w14:paraId="477430BD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2819" w:type="pct"/>
          </w:tcPr>
          <w:p w14:paraId="4F7EAB1C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D67B4" w:rsidRPr="001F28B4" w14:paraId="542DA03A" w14:textId="77777777" w:rsidTr="001F28B4">
        <w:trPr>
          <w:jc w:val="center"/>
        </w:trPr>
        <w:tc>
          <w:tcPr>
            <w:tcW w:w="2181" w:type="pct"/>
          </w:tcPr>
          <w:p w14:paraId="7CEA960D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819" w:type="pct"/>
          </w:tcPr>
          <w:p w14:paraId="4E8B61A4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D67B4" w:rsidRPr="001F28B4" w14:paraId="61DB8C30" w14:textId="77777777" w:rsidTr="001F28B4">
        <w:trPr>
          <w:jc w:val="center"/>
        </w:trPr>
        <w:tc>
          <w:tcPr>
            <w:tcW w:w="2181" w:type="pct"/>
          </w:tcPr>
          <w:p w14:paraId="7568AE21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819" w:type="pct"/>
          </w:tcPr>
          <w:p w14:paraId="4BED18C1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D67B4" w:rsidRPr="001F28B4" w14:paraId="6C9CD7E4" w14:textId="77777777" w:rsidTr="001F28B4">
        <w:tblPrEx>
          <w:jc w:val="left"/>
        </w:tblPrEx>
        <w:tc>
          <w:tcPr>
            <w:tcW w:w="2181" w:type="pct"/>
          </w:tcPr>
          <w:p w14:paraId="3E9DF2BE" w14:textId="77777777" w:rsidR="007D67B4" w:rsidRPr="001F28B4" w:rsidRDefault="007D67B4" w:rsidP="001F28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28B4">
              <w:rPr>
                <w:color w:val="000000"/>
                <w:sz w:val="24"/>
                <w:szCs w:val="24"/>
              </w:rPr>
              <w:t>Корреспондентский счёт</w:t>
            </w:r>
          </w:p>
        </w:tc>
        <w:tc>
          <w:tcPr>
            <w:tcW w:w="2819" w:type="pct"/>
          </w:tcPr>
          <w:p w14:paraId="4C762CAD" w14:textId="77777777" w:rsidR="007D67B4" w:rsidRPr="001F28B4" w:rsidRDefault="007D67B4" w:rsidP="001F28B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8132702" w14:textId="77777777" w:rsidR="006703A3" w:rsidRDefault="006703A3" w:rsidP="00511C55"/>
    <w:p w14:paraId="71CC6831" w14:textId="77777777" w:rsidR="00ED6A13" w:rsidRPr="00894919" w:rsidRDefault="00ED6A13" w:rsidP="00894919">
      <w:pPr>
        <w:jc w:val="both"/>
        <w:rPr>
          <w:sz w:val="16"/>
          <w:szCs w:val="16"/>
        </w:rPr>
      </w:pPr>
      <w:r w:rsidRPr="00894919">
        <w:rPr>
          <w:sz w:val="16"/>
          <w:szCs w:val="16"/>
        </w:rPr>
        <w:t xml:space="preserve">* С возможной абонентской платой за </w:t>
      </w:r>
      <w:r w:rsidR="00894919" w:rsidRPr="00894919">
        <w:rPr>
          <w:sz w:val="16"/>
          <w:szCs w:val="16"/>
        </w:rPr>
        <w:t>обслуживание</w:t>
      </w:r>
      <w:r w:rsidRPr="00894919">
        <w:rPr>
          <w:sz w:val="16"/>
          <w:szCs w:val="16"/>
        </w:rPr>
        <w:t xml:space="preserve"> терминала в размере 900 руб. в месяц согласно пункту 3.2.7 договора об информационно-технологическом взаимодействии, согласен, при условии если по итогам второго месяца работы (после боевого запуска терминала), среднемесячный оборот, указанный в данном приложении, меньше или равен 50 000 руб. </w:t>
      </w:r>
    </w:p>
    <w:p w14:paraId="49C6124A" w14:textId="2E13D9DF" w:rsidR="00ED6A13" w:rsidRDefault="00ED6A13" w:rsidP="00894919">
      <w:pPr>
        <w:jc w:val="both"/>
      </w:pPr>
      <w:r w:rsidRPr="00894919">
        <w:t>Подтверждаю, что мною прочитаны и приняты условия договора об информационно-технологическом взаимодействии об использовании Системы «</w:t>
      </w:r>
      <w:proofErr w:type="spellStart"/>
      <w:r w:rsidRPr="00894919">
        <w:t>CloudPayments</w:t>
      </w:r>
      <w:proofErr w:type="spellEnd"/>
      <w:r w:rsidRPr="00894919">
        <w:t>», расположенного по адресу</w:t>
      </w:r>
      <w:r w:rsidR="004E2738">
        <w:rPr>
          <w:rStyle w:val="InternetLink"/>
          <w:color w:val="00000A"/>
        </w:rPr>
        <w:t xml:space="preserve"> </w:t>
      </w:r>
      <w:r w:rsidR="004E2738" w:rsidRPr="004E2738">
        <w:rPr>
          <w:rStyle w:val="InternetLink"/>
          <w:color w:val="00000A"/>
        </w:rPr>
        <w:t>https://cloudpayments.ru/wiki/podkluchenie/poryadok_podkluchenia/oferta</w:t>
      </w:r>
      <w:r w:rsidRPr="00894919">
        <w:t>, а также даю разрешение ООО «КлаудПэйментс» на обработку указанных в анкете персональных данных.</w:t>
      </w:r>
    </w:p>
    <w:p w14:paraId="4EB88FB4" w14:textId="77777777" w:rsidR="006703A3" w:rsidRPr="00B81A70" w:rsidRDefault="006703A3" w:rsidP="00511C55"/>
    <w:p w14:paraId="76733CC0" w14:textId="77777777" w:rsidR="00564446" w:rsidRDefault="00564446" w:rsidP="00564446">
      <w:r>
        <w:t xml:space="preserve">Со ставкой Вознаграждения Процессора: </w:t>
      </w:r>
    </w:p>
    <w:p w14:paraId="3DEE82E4" w14:textId="66B3A485" w:rsidR="00564446" w:rsidRDefault="00A545F1" w:rsidP="001275D5">
      <w:pPr>
        <w:pStyle w:val="af6"/>
        <w:numPr>
          <w:ilvl w:val="0"/>
          <w:numId w:val="1"/>
        </w:numPr>
      </w:pPr>
      <w:r>
        <w:t>3.9</w:t>
      </w:r>
      <w:r w:rsidR="00D44CC6" w:rsidRPr="00D44CC6">
        <w:t xml:space="preserve"> </w:t>
      </w:r>
      <w:r w:rsidR="001275D5">
        <w:t>% (три целых девять десятых процента)</w:t>
      </w:r>
      <w:r w:rsidR="00564446">
        <w:t xml:space="preserve"> от стоимости каждой осуществленной Операции оплаты</w:t>
      </w:r>
      <w:r w:rsidR="001275D5">
        <w:t xml:space="preserve">, совершенной с использованием </w:t>
      </w:r>
      <w:r w:rsidR="001275D5" w:rsidRPr="001275D5">
        <w:t>Платежн</w:t>
      </w:r>
      <w:r w:rsidR="001275D5">
        <w:t xml:space="preserve">ой </w:t>
      </w:r>
      <w:r w:rsidR="001275D5" w:rsidRPr="001275D5">
        <w:t>карт</w:t>
      </w:r>
      <w:r w:rsidR="001275D5">
        <w:t>ы</w:t>
      </w:r>
      <w:r w:rsidR="001275D5" w:rsidRPr="001275D5">
        <w:t xml:space="preserve"> российского Банка</w:t>
      </w:r>
      <w:r w:rsidR="001275D5">
        <w:t>;</w:t>
      </w:r>
    </w:p>
    <w:p w14:paraId="0209137E" w14:textId="5983E616" w:rsidR="001275D5" w:rsidRDefault="001275D5" w:rsidP="00564446">
      <w:pPr>
        <w:pStyle w:val="af6"/>
        <w:numPr>
          <w:ilvl w:val="0"/>
          <w:numId w:val="1"/>
        </w:numPr>
      </w:pPr>
      <w:r>
        <w:t xml:space="preserve">4,9 % (четыре целых </w:t>
      </w:r>
      <w:r>
        <w:t xml:space="preserve">девять десятых процента) </w:t>
      </w:r>
      <w:r w:rsidR="00A3441F">
        <w:t xml:space="preserve">от </w:t>
      </w:r>
      <w:r w:rsidRPr="001275D5">
        <w:t>стоимости каждой осуществленной Операции оплаты</w:t>
      </w:r>
      <w:r w:rsidR="00A3441F">
        <w:t xml:space="preserve">, </w:t>
      </w:r>
      <w:r w:rsidRPr="001275D5">
        <w:t>совершенной с использованием Платежн</w:t>
      </w:r>
      <w:r>
        <w:t>ой</w:t>
      </w:r>
      <w:r w:rsidRPr="001275D5">
        <w:t xml:space="preserve"> карт</w:t>
      </w:r>
      <w:r>
        <w:t>ы</w:t>
      </w:r>
      <w:r w:rsidRPr="001275D5">
        <w:t xml:space="preserve"> иностранного Банка</w:t>
      </w:r>
      <w:r>
        <w:t>;</w:t>
      </w:r>
    </w:p>
    <w:p w14:paraId="341EC657" w14:textId="1694E2FB" w:rsidR="00A3441F" w:rsidRDefault="00D50468" w:rsidP="00564446">
      <w:pPr>
        <w:pStyle w:val="af6"/>
        <w:numPr>
          <w:ilvl w:val="0"/>
          <w:numId w:val="1"/>
        </w:numPr>
      </w:pPr>
      <w:r>
        <w:t>М</w:t>
      </w:r>
      <w:r w:rsidRPr="00D50468">
        <w:t>инимальный размер комиссии за каждую осуществленную Операцию оплаты в размере 3,9 рубля (три рубля девяносто копеек)</w:t>
      </w:r>
      <w:r>
        <w:t>;</w:t>
      </w:r>
      <w:bookmarkStart w:id="0" w:name="_GoBack"/>
      <w:bookmarkEnd w:id="0"/>
    </w:p>
    <w:p w14:paraId="02204976" w14:textId="4A886E23" w:rsidR="00564446" w:rsidRDefault="00564446" w:rsidP="00564446">
      <w:pPr>
        <w:pStyle w:val="af6"/>
        <w:numPr>
          <w:ilvl w:val="0"/>
          <w:numId w:val="1"/>
        </w:numPr>
      </w:pPr>
      <w:r>
        <w:t xml:space="preserve"> 50</w:t>
      </w:r>
      <w:r w:rsidR="001275D5">
        <w:t xml:space="preserve"> (пятьдесят)</w:t>
      </w:r>
      <w:r>
        <w:t xml:space="preserve"> копеек </w:t>
      </w:r>
      <w:r w:rsidRPr="00995286">
        <w:t>за каждую отклоненную Опе</w:t>
      </w:r>
      <w:r>
        <w:t>рацию оплаты,</w:t>
      </w:r>
    </w:p>
    <w:p w14:paraId="2BAEE52C" w14:textId="77777777" w:rsidR="00564446" w:rsidRDefault="00564446" w:rsidP="00564446">
      <w:r>
        <w:t xml:space="preserve">согласен. </w:t>
      </w:r>
    </w:p>
    <w:p w14:paraId="21524E84" w14:textId="77777777" w:rsidR="006703A3" w:rsidRDefault="006703A3"/>
    <w:p w14:paraId="6D9AE1FC" w14:textId="6C283989" w:rsidR="006703A3" w:rsidRDefault="006703A3">
      <w:r>
        <w:t>_______________ /_____________________/</w:t>
      </w:r>
      <w:r>
        <w:tab/>
      </w:r>
      <w:r>
        <w:tab/>
      </w:r>
      <w:r>
        <w:tab/>
      </w:r>
      <w:r>
        <w:tab/>
      </w:r>
      <w:r>
        <w:tab/>
        <w:t>«___» ____________ 201</w:t>
      </w:r>
      <w:r w:rsidR="003E0D82">
        <w:t>9</w:t>
      </w:r>
      <w:r>
        <w:t xml:space="preserve"> г.</w:t>
      </w:r>
      <w:r>
        <w:tab/>
      </w:r>
    </w:p>
    <w:p w14:paraId="69DC7E0D" w14:textId="77777777" w:rsidR="006703A3" w:rsidRDefault="006703A3">
      <w:pPr>
        <w:ind w:left="2124" w:firstLine="708"/>
        <w:jc w:val="both"/>
      </w:pPr>
      <w:r>
        <w:t>М.П.</w:t>
      </w:r>
      <w:r>
        <w:tab/>
      </w:r>
    </w:p>
    <w:sectPr w:rsidR="006703A3" w:rsidSect="00B9393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850" w:bottom="1134" w:left="993" w:header="284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097C" w14:textId="77777777" w:rsidR="00393AA7" w:rsidRDefault="00393AA7">
      <w:pPr>
        <w:spacing w:after="0" w:line="240" w:lineRule="auto"/>
      </w:pPr>
      <w:r>
        <w:separator/>
      </w:r>
    </w:p>
  </w:endnote>
  <w:endnote w:type="continuationSeparator" w:id="0">
    <w:p w14:paraId="79FD0473" w14:textId="77777777" w:rsidR="00393AA7" w:rsidRDefault="003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A515" w14:textId="77777777" w:rsidR="00EA6169" w:rsidRDefault="00EA6169" w:rsidP="00511C55"/>
  <w:p w14:paraId="6A390299" w14:textId="1C611890" w:rsidR="00EA6169" w:rsidRDefault="00EA6169" w:rsidP="00511C55">
    <w:r>
      <w:t>_______________ /_____________________/</w:t>
    </w:r>
    <w:r>
      <w:tab/>
    </w:r>
    <w:r>
      <w:tab/>
    </w:r>
    <w:r>
      <w:tab/>
    </w:r>
    <w:r>
      <w:tab/>
    </w:r>
    <w:r>
      <w:tab/>
      <w:t>«___» ____________ 2019 г.</w:t>
    </w:r>
    <w:r>
      <w:tab/>
    </w:r>
  </w:p>
  <w:p w14:paraId="28259E0C" w14:textId="77777777" w:rsidR="00EA6169" w:rsidRDefault="00EA6169" w:rsidP="00511C55">
    <w:r>
      <w:tab/>
    </w:r>
    <w:r>
      <w:tab/>
    </w:r>
    <w:r>
      <w:tab/>
    </w:r>
    <w:r>
      <w:tab/>
      <w:t>М.П.</w:t>
    </w:r>
  </w:p>
  <w:p w14:paraId="462CEC81" w14:textId="77777777" w:rsidR="00EA6169" w:rsidRDefault="00EA616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27F7" w14:textId="77777777" w:rsidR="00EA6169" w:rsidRDefault="00EA6169" w:rsidP="00511C55"/>
  <w:p w14:paraId="40020FFD" w14:textId="47CE3626" w:rsidR="00EA6169" w:rsidRDefault="00EA6169" w:rsidP="00511C55">
    <w:r>
      <w:t>_______________ /_____________________/</w:t>
    </w:r>
    <w:r>
      <w:tab/>
    </w:r>
    <w:r>
      <w:tab/>
    </w:r>
    <w:r>
      <w:tab/>
    </w:r>
    <w:r>
      <w:tab/>
    </w:r>
    <w:r>
      <w:tab/>
      <w:t>«___» ____________ 2019 г.</w:t>
    </w:r>
    <w:r>
      <w:tab/>
    </w:r>
  </w:p>
  <w:p w14:paraId="2A2C2DE9" w14:textId="77777777" w:rsidR="00EA6169" w:rsidRDefault="00EA6169" w:rsidP="00511C55">
    <w:r>
      <w:tab/>
    </w:r>
    <w:r>
      <w:tab/>
    </w:r>
    <w:r>
      <w:tab/>
    </w:r>
    <w:r>
      <w:tab/>
      <w:t>М.П.</w:t>
    </w:r>
  </w:p>
  <w:p w14:paraId="7BEA04AE" w14:textId="77777777" w:rsidR="00EA6169" w:rsidRDefault="00EA616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1419" w14:textId="77777777" w:rsidR="00393AA7" w:rsidRDefault="00393AA7">
      <w:pPr>
        <w:spacing w:after="0" w:line="240" w:lineRule="auto"/>
      </w:pPr>
      <w:r>
        <w:separator/>
      </w:r>
    </w:p>
  </w:footnote>
  <w:footnote w:type="continuationSeparator" w:id="0">
    <w:p w14:paraId="32915FEB" w14:textId="77777777" w:rsidR="00393AA7" w:rsidRDefault="0039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5091" w14:textId="2B32FCD3" w:rsidR="00EA6169" w:rsidRDefault="00EA6169" w:rsidP="00A479C7">
    <w:pPr>
      <w:pStyle w:val="ad"/>
      <w:ind w:left="6521" w:firstLine="559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0287" behindDoc="0" locked="0" layoutInCell="1" allowOverlap="1" wp14:anchorId="0AC4054F" wp14:editId="63FD8C1A">
          <wp:simplePos x="0" y="0"/>
          <wp:positionH relativeFrom="column">
            <wp:posOffset>-240030</wp:posOffset>
          </wp:positionH>
          <wp:positionV relativeFrom="paragraph">
            <wp:posOffset>-57150</wp:posOffset>
          </wp:positionV>
          <wp:extent cx="1304925" cy="790575"/>
          <wp:effectExtent l="0" t="0" r="9525" b="9525"/>
          <wp:wrapThrough wrapText="bothSides">
            <wp:wrapPolygon edited="0">
              <wp:start x="0" y="0"/>
              <wp:lineTo x="0" y="21340"/>
              <wp:lineTo x="21442" y="21340"/>
              <wp:lineTo x="21442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cloudpayment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alibri" w:hAnsi="Calibri"/>
      </w:rPr>
      <w:t>ООО «КЛАУДПЭЙМЕНТС»</w:t>
    </w:r>
  </w:p>
  <w:p w14:paraId="20C3C20A" w14:textId="77777777" w:rsidR="00EA6169" w:rsidRDefault="00EA6169" w:rsidP="00FE0ECD">
    <w:pPr>
      <w:pStyle w:val="ae"/>
      <w:ind w:left="6663" w:firstLine="417"/>
      <w:rPr>
        <w:rFonts w:ascii="Calibri" w:hAnsi="Calibri"/>
        <w:sz w:val="20"/>
      </w:rPr>
    </w:pPr>
    <w:r>
      <w:rPr>
        <w:rFonts w:ascii="Calibri" w:hAnsi="Calibri"/>
        <w:sz w:val="20"/>
      </w:rPr>
      <w:t>Москва, ул. Шухова, д. 14</w:t>
    </w:r>
  </w:p>
  <w:p w14:paraId="10F7BAC0" w14:textId="77777777" w:rsidR="00EA6169" w:rsidRDefault="00EA6169" w:rsidP="00FE0ECD">
    <w:pPr>
      <w:pStyle w:val="ae"/>
      <w:ind w:left="6663" w:firstLine="417"/>
      <w:rPr>
        <w:rFonts w:ascii="Calibri" w:hAnsi="Calibri"/>
        <w:color w:val="00000A"/>
        <w:sz w:val="20"/>
        <w:lang w:val="en-US"/>
      </w:rPr>
    </w:pPr>
    <w:r>
      <w:rPr>
        <w:rFonts w:ascii="Calibri" w:hAnsi="Calibri"/>
        <w:sz w:val="20"/>
        <w:lang w:val="en-US"/>
      </w:rPr>
      <w:t>info@cloudpayments.ru</w:t>
    </w:r>
  </w:p>
  <w:p w14:paraId="0A6C1FF3" w14:textId="77777777" w:rsidR="00EA6169" w:rsidRDefault="00EA6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D02B" w14:textId="1B61D814" w:rsidR="00EA6169" w:rsidRDefault="00EA6169">
    <w:pPr>
      <w:pStyle w:val="ad"/>
      <w:ind w:left="6521" w:firstLine="559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572EF70E" wp14:editId="5C53FB53">
          <wp:simplePos x="0" y="0"/>
          <wp:positionH relativeFrom="column">
            <wp:posOffset>-220980</wp:posOffset>
          </wp:positionH>
          <wp:positionV relativeFrom="paragraph">
            <wp:posOffset>-66040</wp:posOffset>
          </wp:positionV>
          <wp:extent cx="1306800" cy="792000"/>
          <wp:effectExtent l="0" t="0" r="8255" b="8255"/>
          <wp:wrapThrough wrapText="bothSides">
            <wp:wrapPolygon edited="0">
              <wp:start x="0" y="0"/>
              <wp:lineTo x="0" y="21306"/>
              <wp:lineTo x="21421" y="21306"/>
              <wp:lineTo x="2142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cloudpayment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>ООО «КЛАУДПЭЙМЕНТС»</w:t>
    </w:r>
  </w:p>
  <w:p w14:paraId="6586CAD3" w14:textId="44E3327E" w:rsidR="00EA6169" w:rsidRDefault="00EA6169">
    <w:pPr>
      <w:pStyle w:val="ae"/>
      <w:ind w:left="6663" w:firstLine="417"/>
      <w:rPr>
        <w:rFonts w:ascii="Calibri" w:hAnsi="Calibri"/>
        <w:sz w:val="20"/>
      </w:rPr>
    </w:pPr>
    <w:r>
      <w:rPr>
        <w:rFonts w:ascii="Calibri" w:hAnsi="Calibri"/>
        <w:sz w:val="20"/>
      </w:rPr>
      <w:t>Москва, ул. Шухова, д. 14</w:t>
    </w:r>
  </w:p>
  <w:p w14:paraId="7F1FEC3F" w14:textId="2D38C130" w:rsidR="00EA6169" w:rsidRDefault="00EA6169">
    <w:pPr>
      <w:pStyle w:val="ae"/>
      <w:ind w:left="6663" w:firstLine="417"/>
      <w:rPr>
        <w:rFonts w:ascii="Calibri" w:hAnsi="Calibri"/>
        <w:color w:val="00000A"/>
        <w:sz w:val="20"/>
        <w:lang w:val="en-US"/>
      </w:rPr>
    </w:pPr>
    <w:r>
      <w:rPr>
        <w:rFonts w:ascii="Calibri" w:hAnsi="Calibri"/>
        <w:sz w:val="20"/>
        <w:lang w:val="en-US"/>
      </w:rPr>
      <w:t>info@cloudpayments.ru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935"/>
    <w:multiLevelType w:val="hybridMultilevel"/>
    <w:tmpl w:val="2A84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8D"/>
    <w:rsid w:val="00026334"/>
    <w:rsid w:val="00047C8B"/>
    <w:rsid w:val="00104DCC"/>
    <w:rsid w:val="00106A07"/>
    <w:rsid w:val="001275D5"/>
    <w:rsid w:val="0013138C"/>
    <w:rsid w:val="00157F8B"/>
    <w:rsid w:val="00186051"/>
    <w:rsid w:val="001922EE"/>
    <w:rsid w:val="001B76F6"/>
    <w:rsid w:val="001B7F21"/>
    <w:rsid w:val="001F28B4"/>
    <w:rsid w:val="001F70F8"/>
    <w:rsid w:val="00245451"/>
    <w:rsid w:val="00270D62"/>
    <w:rsid w:val="002C7654"/>
    <w:rsid w:val="002D51AF"/>
    <w:rsid w:val="00342263"/>
    <w:rsid w:val="00393AA7"/>
    <w:rsid w:val="003E0D82"/>
    <w:rsid w:val="00401A78"/>
    <w:rsid w:val="004E2738"/>
    <w:rsid w:val="00511C55"/>
    <w:rsid w:val="00564446"/>
    <w:rsid w:val="005B7D9C"/>
    <w:rsid w:val="005D2BDD"/>
    <w:rsid w:val="006145D6"/>
    <w:rsid w:val="00636C8D"/>
    <w:rsid w:val="006703A3"/>
    <w:rsid w:val="00703716"/>
    <w:rsid w:val="00705902"/>
    <w:rsid w:val="00710CAC"/>
    <w:rsid w:val="00781B89"/>
    <w:rsid w:val="007D0C4E"/>
    <w:rsid w:val="007D67B4"/>
    <w:rsid w:val="0086445A"/>
    <w:rsid w:val="0087630D"/>
    <w:rsid w:val="00894919"/>
    <w:rsid w:val="00911948"/>
    <w:rsid w:val="00946347"/>
    <w:rsid w:val="00964F6D"/>
    <w:rsid w:val="00995286"/>
    <w:rsid w:val="009C102A"/>
    <w:rsid w:val="00A15A80"/>
    <w:rsid w:val="00A3441F"/>
    <w:rsid w:val="00A479C7"/>
    <w:rsid w:val="00A545F1"/>
    <w:rsid w:val="00AE733A"/>
    <w:rsid w:val="00B61CDA"/>
    <w:rsid w:val="00B7505C"/>
    <w:rsid w:val="00B81A70"/>
    <w:rsid w:val="00B93933"/>
    <w:rsid w:val="00B93D1F"/>
    <w:rsid w:val="00BE0772"/>
    <w:rsid w:val="00C1757A"/>
    <w:rsid w:val="00C17940"/>
    <w:rsid w:val="00C730A2"/>
    <w:rsid w:val="00C74FE4"/>
    <w:rsid w:val="00D44CC6"/>
    <w:rsid w:val="00D50468"/>
    <w:rsid w:val="00DD745F"/>
    <w:rsid w:val="00E00AD4"/>
    <w:rsid w:val="00E729A6"/>
    <w:rsid w:val="00E81AC2"/>
    <w:rsid w:val="00EA6169"/>
    <w:rsid w:val="00ED6A13"/>
    <w:rsid w:val="00F45CA7"/>
    <w:rsid w:val="00F45EBA"/>
    <w:rsid w:val="00F8525B"/>
    <w:rsid w:val="00FA3367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D249B"/>
  <w15:docId w15:val="{EF6B6054-E52D-4A4B-B715-024435E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933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Pr>
      <w:rFonts w:cs="Times New Roman"/>
    </w:rPr>
  </w:style>
  <w:style w:type="character" w:customStyle="1" w:styleId="a4">
    <w:name w:val="Нижний колонтитул Знак"/>
    <w:uiPriority w:val="99"/>
    <w:rPr>
      <w:rFonts w:cs="Times New Roman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rPr>
      <w:rFonts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rPr>
      <w:rFonts w:cs="Times New Roman"/>
      <w:b/>
      <w:bCs/>
      <w:sz w:val="20"/>
      <w:szCs w:val="20"/>
    </w:rPr>
  </w:style>
  <w:style w:type="character" w:customStyle="1" w:styleId="a8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uiPriority w:val="99"/>
    <w:rPr>
      <w:rFonts w:cs="Times New Roman"/>
      <w:color w:val="0563C1"/>
      <w:u w:val="single"/>
    </w:rPr>
  </w:style>
  <w:style w:type="character" w:customStyle="1" w:styleId="a9">
    <w:name w:val="Основной текст Знак"/>
    <w:uiPriority w:val="99"/>
    <w:rPr>
      <w:rFonts w:ascii="Arial" w:hAnsi="Arial" w:cs="Times New Roman"/>
      <w:sz w:val="18"/>
      <w:szCs w:val="18"/>
      <w:lang w:eastAsia="ar-SA" w:bidi="ar-SA"/>
    </w:rPr>
  </w:style>
  <w:style w:type="character" w:styleId="aa">
    <w:name w:val="FollowedHyperlink"/>
    <w:uiPriority w:val="99"/>
    <w:semiHidden/>
    <w:rPr>
      <w:rFonts w:cs="Times New Roman"/>
      <w:color w:val="954F72"/>
      <w:u w:val="single"/>
    </w:rPr>
  </w:style>
  <w:style w:type="paragraph" w:customStyle="1" w:styleId="Heading">
    <w:name w:val="Heading"/>
    <w:basedOn w:val="a"/>
    <w:next w:val="TextBody"/>
    <w:uiPriority w:val="99"/>
    <w:rsid w:val="00B939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uiPriority w:val="99"/>
    <w:pPr>
      <w:widowControl w:val="0"/>
      <w:spacing w:after="0" w:line="360" w:lineRule="auto"/>
      <w:jc w:val="both"/>
    </w:pPr>
    <w:rPr>
      <w:rFonts w:ascii="Arial" w:eastAsia="Times New Roman" w:hAnsi="Arial"/>
      <w:sz w:val="18"/>
      <w:szCs w:val="18"/>
      <w:lang w:eastAsia="ar-SA"/>
    </w:rPr>
  </w:style>
  <w:style w:type="paragraph" w:styleId="ab">
    <w:name w:val="List"/>
    <w:basedOn w:val="TextBody"/>
    <w:uiPriority w:val="99"/>
    <w:rsid w:val="00B93933"/>
    <w:rPr>
      <w:rFonts w:cs="Mangal"/>
    </w:rPr>
  </w:style>
  <w:style w:type="paragraph" w:styleId="ac">
    <w:name w:val="caption"/>
    <w:basedOn w:val="a"/>
    <w:uiPriority w:val="99"/>
    <w:qFormat/>
    <w:rsid w:val="00B939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3933"/>
    <w:pPr>
      <w:suppressLineNumbers/>
    </w:pPr>
    <w:rPr>
      <w:rFonts w:cs="Mangal"/>
    </w:rPr>
  </w:style>
  <w:style w:type="paragraph" w:customStyle="1" w:styleId="ad">
    <w:name w:val="Загол. и нижн. колонтитул"/>
    <w:uiPriority w:val="99"/>
    <w:pPr>
      <w:tabs>
        <w:tab w:val="right" w:pos="9632"/>
      </w:tabs>
      <w:suppressAutoHyphens/>
    </w:pPr>
    <w:rPr>
      <w:rFonts w:ascii="Helvetica" w:eastAsia="Times New Roman" w:hAnsi="Helvetica"/>
      <w:color w:val="000000"/>
    </w:rPr>
  </w:style>
  <w:style w:type="paragraph" w:customStyle="1" w:styleId="ae">
    <w:name w:val="Свободная форма"/>
    <w:uiPriority w:val="99"/>
    <w:pPr>
      <w:suppressAutoHyphens/>
    </w:pPr>
    <w:rPr>
      <w:rFonts w:ascii="Helvetica" w:eastAsia="Times New Roman" w:hAnsi="Helvetica"/>
      <w:color w:val="000000"/>
      <w:sz w:val="24"/>
    </w:rPr>
  </w:style>
  <w:style w:type="paragraph" w:styleId="af">
    <w:name w:val="header"/>
    <w:basedOn w:val="a"/>
    <w:link w:val="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link w:val="af"/>
    <w:uiPriority w:val="99"/>
    <w:semiHidden/>
    <w:rsid w:val="00FF5798"/>
    <w:rPr>
      <w:color w:val="00000A"/>
      <w:lang w:eastAsia="en-US"/>
    </w:rPr>
  </w:style>
  <w:style w:type="paragraph" w:styleId="af0">
    <w:name w:val="foot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link w:val="af0"/>
    <w:uiPriority w:val="99"/>
    <w:semiHidden/>
    <w:rsid w:val="00FF5798"/>
    <w:rPr>
      <w:color w:val="00000A"/>
      <w:lang w:eastAsia="en-US"/>
    </w:rPr>
  </w:style>
  <w:style w:type="paragraph" w:styleId="af1">
    <w:name w:val="annotation text"/>
    <w:basedOn w:val="a"/>
    <w:link w:val="1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link w:val="af1"/>
    <w:uiPriority w:val="99"/>
    <w:semiHidden/>
    <w:rsid w:val="00FF5798"/>
    <w:rPr>
      <w:color w:val="00000A"/>
      <w:sz w:val="20"/>
      <w:szCs w:val="20"/>
      <w:lang w:eastAsia="en-US"/>
    </w:rPr>
  </w:style>
  <w:style w:type="paragraph" w:styleId="af2">
    <w:name w:val="annotation subject"/>
    <w:basedOn w:val="af1"/>
    <w:link w:val="12"/>
    <w:uiPriority w:val="99"/>
    <w:semiHidden/>
    <w:rPr>
      <w:b/>
      <w:bCs/>
    </w:rPr>
  </w:style>
  <w:style w:type="character" w:customStyle="1" w:styleId="12">
    <w:name w:val="Тема примечания Знак1"/>
    <w:link w:val="af2"/>
    <w:uiPriority w:val="99"/>
    <w:semiHidden/>
    <w:rsid w:val="00FF5798"/>
    <w:rPr>
      <w:b/>
      <w:bCs/>
      <w:color w:val="00000A"/>
      <w:sz w:val="20"/>
      <w:szCs w:val="20"/>
      <w:lang w:eastAsia="en-US"/>
    </w:rPr>
  </w:style>
  <w:style w:type="paragraph" w:styleId="af3">
    <w:name w:val="Balloon Text"/>
    <w:basedOn w:val="a"/>
    <w:link w:val="13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3"/>
    <w:uiPriority w:val="99"/>
    <w:semiHidden/>
    <w:rsid w:val="00FF5798"/>
    <w:rPr>
      <w:rFonts w:ascii="Times New Roman" w:hAnsi="Times New Roman"/>
      <w:color w:val="00000A"/>
      <w:sz w:val="0"/>
      <w:szCs w:val="0"/>
      <w:lang w:eastAsia="en-US"/>
    </w:rPr>
  </w:style>
  <w:style w:type="paragraph" w:styleId="af4">
    <w:name w:val="No Spacing"/>
    <w:uiPriority w:val="99"/>
    <w:qFormat/>
    <w:pPr>
      <w:suppressAutoHyphens/>
    </w:pPr>
    <w:rPr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2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Konstantin Yan</dc:creator>
  <cp:keywords/>
  <dc:description/>
  <cp:lastModifiedBy>Светлана Чащина</cp:lastModifiedBy>
  <cp:revision>2</cp:revision>
  <cp:lastPrinted>2019-02-18T07:50:00Z</cp:lastPrinted>
  <dcterms:created xsi:type="dcterms:W3CDTF">2019-02-18T09:26:00Z</dcterms:created>
  <dcterms:modified xsi:type="dcterms:W3CDTF">2019-02-18T09:26:00Z</dcterms:modified>
</cp:coreProperties>
</file>